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CF" w:rsidRDefault="00450514" w:rsidP="005B78CF">
      <w:pPr>
        <w:jc w:val="right"/>
        <w:rPr>
          <w:szCs w:val="20"/>
        </w:rPr>
      </w:pPr>
      <w:r>
        <w:rPr>
          <w:szCs w:val="20"/>
        </w:rPr>
        <w:t>Приложение № 7</w:t>
      </w:r>
    </w:p>
    <w:p w:rsidR="005B78CF" w:rsidRDefault="005B78CF" w:rsidP="005B78CF">
      <w:pPr>
        <w:ind w:left="4248" w:firstLine="708"/>
        <w:jc w:val="right"/>
        <w:rPr>
          <w:szCs w:val="20"/>
        </w:rPr>
      </w:pPr>
      <w:r>
        <w:rPr>
          <w:szCs w:val="20"/>
        </w:rPr>
        <w:t xml:space="preserve">к приказу директора  МБОУ«Школа № 67» </w:t>
      </w:r>
    </w:p>
    <w:p w:rsidR="0018362D" w:rsidRPr="00E52C1D" w:rsidRDefault="0018362D" w:rsidP="0018362D">
      <w:pPr>
        <w:ind w:left="4248" w:firstLine="708"/>
        <w:jc w:val="right"/>
        <w:rPr>
          <w:sz w:val="20"/>
          <w:szCs w:val="20"/>
        </w:rPr>
      </w:pPr>
      <w:r w:rsidRPr="00E52C1D">
        <w:rPr>
          <w:szCs w:val="20"/>
        </w:rPr>
        <w:t>от</w:t>
      </w:r>
      <w:r>
        <w:rPr>
          <w:szCs w:val="20"/>
        </w:rPr>
        <w:t>21.06.2023</w:t>
      </w:r>
      <w:r w:rsidRPr="00E52C1D">
        <w:rPr>
          <w:szCs w:val="20"/>
        </w:rPr>
        <w:t xml:space="preserve"> № </w:t>
      </w:r>
      <w:r>
        <w:rPr>
          <w:szCs w:val="20"/>
        </w:rPr>
        <w:t>232</w:t>
      </w:r>
      <w:r w:rsidRPr="00E52C1D">
        <w:rPr>
          <w:szCs w:val="20"/>
        </w:rPr>
        <w:t xml:space="preserve">  </w:t>
      </w:r>
    </w:p>
    <w:p w:rsidR="005B78CF" w:rsidRDefault="005B78CF" w:rsidP="005B78CF">
      <w:pPr>
        <w:ind w:firstLine="708"/>
        <w:jc w:val="center"/>
      </w:pPr>
    </w:p>
    <w:p w:rsidR="005B78CF" w:rsidRPr="001C5D11" w:rsidRDefault="005B78CF" w:rsidP="005B78CF">
      <w:pPr>
        <w:ind w:firstLine="708"/>
        <w:jc w:val="center"/>
      </w:pPr>
      <w:r>
        <w:t>У</w:t>
      </w:r>
      <w:r w:rsidRPr="001C5D11">
        <w:t xml:space="preserve">чебный план </w:t>
      </w:r>
      <w:r>
        <w:t>(недельный)</w:t>
      </w:r>
    </w:p>
    <w:p w:rsidR="005B78CF" w:rsidRPr="001C5D11" w:rsidRDefault="005B78CF" w:rsidP="005B78CF">
      <w:pPr>
        <w:ind w:firstLine="708"/>
        <w:jc w:val="center"/>
      </w:pPr>
      <w:r>
        <w:t>МБОУ «Школа № 67»</w:t>
      </w:r>
      <w:r w:rsidRPr="001C5D11">
        <w:t xml:space="preserve"> на уровне основного общего образования </w:t>
      </w:r>
      <w:r w:rsidR="00143241">
        <w:t>на 2023-2024</w:t>
      </w:r>
      <w:r w:rsidRPr="001C5D11">
        <w:t xml:space="preserve"> учебный год </w:t>
      </w:r>
    </w:p>
    <w:p w:rsidR="005B78CF" w:rsidRDefault="005B78CF" w:rsidP="005B78CF">
      <w:pPr>
        <w:spacing w:before="40" w:after="40"/>
        <w:jc w:val="center"/>
      </w:pPr>
      <w:r>
        <w:t xml:space="preserve">    </w:t>
      </w:r>
      <w:r w:rsidRPr="001C5D11">
        <w:t xml:space="preserve"> (5-дневная учебная неделя)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103"/>
        <w:gridCol w:w="3001"/>
        <w:gridCol w:w="1134"/>
        <w:gridCol w:w="992"/>
        <w:gridCol w:w="992"/>
        <w:gridCol w:w="993"/>
        <w:gridCol w:w="992"/>
        <w:gridCol w:w="992"/>
        <w:gridCol w:w="996"/>
        <w:gridCol w:w="1556"/>
        <w:gridCol w:w="1275"/>
      </w:tblGrid>
      <w:tr w:rsidR="005B78CF" w:rsidRPr="00DF5742" w:rsidTr="005B78CF">
        <w:tc>
          <w:tcPr>
            <w:tcW w:w="2103" w:type="dxa"/>
            <w:vMerge w:val="restart"/>
          </w:tcPr>
          <w:p w:rsidR="005B78CF" w:rsidRPr="00DF5742" w:rsidRDefault="005B78CF" w:rsidP="004F648A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Предметные о</w:t>
            </w:r>
            <w:r w:rsidRPr="00DF5742">
              <w:rPr>
                <w:b/>
                <w:bCs/>
                <w:sz w:val="20"/>
                <w:szCs w:val="20"/>
              </w:rPr>
              <w:t>б</w:t>
            </w:r>
            <w:r w:rsidRPr="00DF5742">
              <w:rPr>
                <w:b/>
                <w:bCs/>
                <w:sz w:val="20"/>
                <w:szCs w:val="20"/>
              </w:rPr>
              <w:t>ласти</w:t>
            </w:r>
          </w:p>
        </w:tc>
        <w:tc>
          <w:tcPr>
            <w:tcW w:w="3001" w:type="dxa"/>
            <w:vMerge w:val="restart"/>
          </w:tcPr>
          <w:p w:rsidR="005B78CF" w:rsidRPr="00DF5742" w:rsidRDefault="00031717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031717">
              <w:rPr>
                <w:b/>
                <w:sz w:val="20"/>
                <w:szCs w:val="20"/>
              </w:rPr>
              <w:pict>
                <v:line id="_x0000_s1043" style="position:absolute;flip:y;z-index:251660288;mso-position-horizontal-relative:text;mso-position-vertical-relative:text" from="-4.85pt,8.15pt" to="110.85pt,35.9pt"/>
              </w:pict>
            </w:r>
            <w:r w:rsidR="005B78CF" w:rsidRPr="00DF5742">
              <w:rPr>
                <w:b/>
                <w:bCs/>
                <w:sz w:val="20"/>
                <w:szCs w:val="20"/>
              </w:rPr>
              <w:t xml:space="preserve">Учебные предметы </w:t>
            </w:r>
          </w:p>
          <w:p w:rsidR="005B78CF" w:rsidRPr="00DF5742" w:rsidRDefault="005B78CF" w:rsidP="004F648A">
            <w:pPr>
              <w:tabs>
                <w:tab w:val="left" w:pos="709"/>
              </w:tabs>
              <w:ind w:right="240"/>
              <w:jc w:val="center"/>
              <w:rPr>
                <w:b/>
                <w:sz w:val="20"/>
                <w:szCs w:val="20"/>
              </w:rPr>
            </w:pPr>
          </w:p>
          <w:p w:rsidR="005B78CF" w:rsidRPr="00DF5742" w:rsidRDefault="005B78CF" w:rsidP="004F648A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7091" w:type="dxa"/>
            <w:gridSpan w:val="7"/>
          </w:tcPr>
          <w:p w:rsidR="005B78CF" w:rsidRPr="00DF5742" w:rsidRDefault="005B78CF" w:rsidP="004F648A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556" w:type="dxa"/>
            <w:vMerge w:val="restart"/>
          </w:tcPr>
          <w:p w:rsidR="005B78CF" w:rsidRPr="00DF5742" w:rsidRDefault="005B78CF" w:rsidP="004F648A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Количество часов за неделю</w:t>
            </w:r>
          </w:p>
        </w:tc>
        <w:tc>
          <w:tcPr>
            <w:tcW w:w="1275" w:type="dxa"/>
            <w:vMerge w:val="restart"/>
          </w:tcPr>
          <w:p w:rsidR="005B78CF" w:rsidRPr="00DF5742" w:rsidRDefault="005B78CF" w:rsidP="004F648A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</w:t>
            </w:r>
            <w:r w:rsidRPr="00DF5742">
              <w:rPr>
                <w:b/>
                <w:bCs/>
                <w:sz w:val="20"/>
                <w:szCs w:val="20"/>
              </w:rPr>
              <w:t>е</w:t>
            </w:r>
            <w:r w:rsidRPr="00DF5742">
              <w:rPr>
                <w:b/>
                <w:bCs/>
                <w:sz w:val="20"/>
                <w:szCs w:val="20"/>
              </w:rPr>
              <w:t>ство ч</w:t>
            </w:r>
            <w:r w:rsidRPr="00DF5742">
              <w:rPr>
                <w:b/>
                <w:bCs/>
                <w:sz w:val="20"/>
                <w:szCs w:val="20"/>
              </w:rPr>
              <w:t>а</w:t>
            </w:r>
            <w:r w:rsidRPr="00DF5742">
              <w:rPr>
                <w:b/>
                <w:bCs/>
                <w:sz w:val="20"/>
                <w:szCs w:val="20"/>
              </w:rPr>
              <w:t>сов за год</w:t>
            </w:r>
          </w:p>
        </w:tc>
      </w:tr>
      <w:tr w:rsidR="002D0E9C" w:rsidRPr="00DF5742" w:rsidTr="00143241">
        <w:tc>
          <w:tcPr>
            <w:tcW w:w="2103" w:type="dxa"/>
            <w:vMerge/>
          </w:tcPr>
          <w:p w:rsidR="002D0E9C" w:rsidRPr="00DF5742" w:rsidRDefault="002D0E9C" w:rsidP="004F648A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  <w:vMerge/>
          </w:tcPr>
          <w:p w:rsidR="002D0E9C" w:rsidRPr="00DF5742" w:rsidRDefault="002D0E9C" w:rsidP="004F648A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0E9C" w:rsidRPr="00DF5742" w:rsidRDefault="002D0E9C" w:rsidP="0014324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F5742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1432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F5742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1432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F5742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993" w:type="dxa"/>
            <w:vAlign w:val="center"/>
          </w:tcPr>
          <w:p w:rsidR="002D0E9C" w:rsidRPr="00DF5742" w:rsidRDefault="002D0E9C" w:rsidP="001432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F5742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1432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F5742">
              <w:rPr>
                <w:bCs/>
                <w:sz w:val="20"/>
                <w:szCs w:val="20"/>
              </w:rPr>
              <w:t>д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1432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F5742">
              <w:rPr>
                <w:bCs/>
                <w:sz w:val="20"/>
                <w:szCs w:val="20"/>
              </w:rPr>
              <w:t>е</w:t>
            </w:r>
          </w:p>
        </w:tc>
        <w:tc>
          <w:tcPr>
            <w:tcW w:w="996" w:type="dxa"/>
            <w:vAlign w:val="center"/>
          </w:tcPr>
          <w:p w:rsidR="002D0E9C" w:rsidRPr="00DF5742" w:rsidRDefault="002D0E9C" w:rsidP="001432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F5742">
              <w:rPr>
                <w:bCs/>
                <w:sz w:val="20"/>
                <w:szCs w:val="20"/>
              </w:rPr>
              <w:t>ж</w:t>
            </w:r>
          </w:p>
        </w:tc>
        <w:tc>
          <w:tcPr>
            <w:tcW w:w="1556" w:type="dxa"/>
            <w:vMerge/>
          </w:tcPr>
          <w:p w:rsidR="002D0E9C" w:rsidRPr="00DF5742" w:rsidRDefault="002D0E9C" w:rsidP="004F6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D0E9C" w:rsidRPr="00DF5742" w:rsidRDefault="002D0E9C" w:rsidP="004F648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0E9C" w:rsidRPr="00DF5742" w:rsidTr="005B78CF">
        <w:tc>
          <w:tcPr>
            <w:tcW w:w="15026" w:type="dxa"/>
            <w:gridSpan w:val="11"/>
          </w:tcPr>
          <w:p w:rsidR="002D0E9C" w:rsidRPr="00DF5742" w:rsidRDefault="002D0E9C" w:rsidP="004F648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F5742">
              <w:rPr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2D0E9C" w:rsidRPr="00DF5742" w:rsidTr="005B78CF">
        <w:tc>
          <w:tcPr>
            <w:tcW w:w="2103" w:type="dxa"/>
            <w:vMerge w:val="restart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Русский язык </w:t>
            </w:r>
          </w:p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и литература </w:t>
            </w:r>
          </w:p>
          <w:p w:rsidR="002D0E9C" w:rsidRPr="00DF5742" w:rsidRDefault="002D0E9C" w:rsidP="004F648A">
            <w:pPr>
              <w:tabs>
                <w:tab w:val="left" w:pos="709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3001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6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1428</w:t>
            </w:r>
          </w:p>
        </w:tc>
      </w:tr>
      <w:tr w:rsidR="002D0E9C" w:rsidRPr="00DF5742" w:rsidTr="005B78CF">
        <w:tc>
          <w:tcPr>
            <w:tcW w:w="2103" w:type="dxa"/>
            <w:vMerge/>
          </w:tcPr>
          <w:p w:rsidR="002D0E9C" w:rsidRPr="00DF5742" w:rsidRDefault="002D0E9C" w:rsidP="004F648A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714</w:t>
            </w:r>
          </w:p>
        </w:tc>
      </w:tr>
      <w:tr w:rsidR="002D0E9C" w:rsidRPr="00DF5742" w:rsidTr="005B78CF">
        <w:tc>
          <w:tcPr>
            <w:tcW w:w="2103" w:type="dxa"/>
            <w:vAlign w:val="bottom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001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Иностранный язык (англи</w:t>
            </w:r>
            <w:r w:rsidRPr="00DF5742">
              <w:rPr>
                <w:bCs/>
                <w:sz w:val="20"/>
                <w:szCs w:val="20"/>
              </w:rPr>
              <w:t>й</w:t>
            </w:r>
            <w:r w:rsidRPr="00DF5742">
              <w:rPr>
                <w:bCs/>
                <w:sz w:val="20"/>
                <w:szCs w:val="20"/>
              </w:rPr>
              <w:t>ский)</w:t>
            </w:r>
          </w:p>
        </w:tc>
        <w:tc>
          <w:tcPr>
            <w:tcW w:w="1134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714</w:t>
            </w:r>
          </w:p>
        </w:tc>
      </w:tr>
      <w:tr w:rsidR="002D0E9C" w:rsidRPr="00DF5742" w:rsidTr="005B78CF">
        <w:tc>
          <w:tcPr>
            <w:tcW w:w="210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Математика и и</w:t>
            </w:r>
            <w:r w:rsidRPr="00DF5742">
              <w:rPr>
                <w:bCs/>
                <w:sz w:val="20"/>
                <w:szCs w:val="20"/>
              </w:rPr>
              <w:t>н</w:t>
            </w:r>
            <w:r w:rsidRPr="00DF5742">
              <w:rPr>
                <w:bCs/>
                <w:sz w:val="20"/>
                <w:szCs w:val="20"/>
              </w:rPr>
              <w:t>форматика</w:t>
            </w:r>
          </w:p>
        </w:tc>
        <w:tc>
          <w:tcPr>
            <w:tcW w:w="3001" w:type="dxa"/>
            <w:vAlign w:val="bottom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Математика</w:t>
            </w:r>
          </w:p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1190</w:t>
            </w:r>
          </w:p>
        </w:tc>
      </w:tr>
      <w:tr w:rsidR="002D0E9C" w:rsidRPr="00DF5742" w:rsidTr="005B78CF">
        <w:tc>
          <w:tcPr>
            <w:tcW w:w="2103" w:type="dxa"/>
            <w:vMerge w:val="restart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001" w:type="dxa"/>
            <w:vAlign w:val="bottom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E9C" w:rsidRPr="00DF5742" w:rsidRDefault="002D0E9C" w:rsidP="004F648A">
            <w:pPr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2D0E9C" w:rsidRPr="00DF5742" w:rsidRDefault="002D0E9C" w:rsidP="005B78CF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</w:t>
            </w:r>
          </w:p>
        </w:tc>
      </w:tr>
      <w:tr w:rsidR="002D0E9C" w:rsidRPr="00DF5742" w:rsidTr="005B78CF">
        <w:tc>
          <w:tcPr>
            <w:tcW w:w="2103" w:type="dxa"/>
            <w:vMerge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001" w:type="dxa"/>
            <w:vAlign w:val="bottom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D0E9C" w:rsidRPr="00DF5742" w:rsidRDefault="002D0E9C" w:rsidP="004F648A">
            <w:pPr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2D0E9C" w:rsidRPr="00DF5742" w:rsidRDefault="002D0E9C" w:rsidP="004F648A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</w:tr>
      <w:tr w:rsidR="002D0E9C" w:rsidRPr="00DF5742" w:rsidTr="005B78CF">
        <w:tc>
          <w:tcPr>
            <w:tcW w:w="2103" w:type="dxa"/>
            <w:vMerge/>
            <w:vAlign w:val="bottom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001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D0E9C" w:rsidRPr="00DF5742" w:rsidRDefault="002D0E9C" w:rsidP="004F648A">
            <w:pPr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2D0E9C" w:rsidRPr="00DF5742" w:rsidRDefault="002D0E9C" w:rsidP="005B78CF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</w:tr>
      <w:tr w:rsidR="002D0E9C" w:rsidRPr="00DF5742" w:rsidTr="005B78CF">
        <w:tc>
          <w:tcPr>
            <w:tcW w:w="210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Естественно-</w:t>
            </w:r>
          </w:p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3001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D0E9C" w:rsidRPr="00DF5742" w:rsidRDefault="002D0E9C" w:rsidP="004F648A">
            <w:pPr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2D0E9C" w:rsidRPr="00DF5742" w:rsidRDefault="002D0E9C" w:rsidP="005B78CF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</w:tr>
      <w:tr w:rsidR="002D0E9C" w:rsidRPr="00DF5742" w:rsidTr="005B78CF">
        <w:tc>
          <w:tcPr>
            <w:tcW w:w="2103" w:type="dxa"/>
            <w:vMerge w:val="restart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3001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D0E9C" w:rsidRPr="00DF5742" w:rsidRDefault="002D0E9C" w:rsidP="004F648A">
            <w:pPr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2D0E9C" w:rsidRPr="00DF5742" w:rsidRDefault="002D0E9C" w:rsidP="005B78CF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</w:tr>
      <w:tr w:rsidR="002D0E9C" w:rsidRPr="00DF5742" w:rsidTr="005B78CF">
        <w:tc>
          <w:tcPr>
            <w:tcW w:w="2103" w:type="dxa"/>
            <w:vMerge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001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D0E9C" w:rsidRPr="00DF5742" w:rsidRDefault="002D0E9C" w:rsidP="004F648A">
            <w:pPr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2D0E9C" w:rsidRPr="00DF5742" w:rsidRDefault="002D0E9C" w:rsidP="005B78CF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</w:tr>
      <w:tr w:rsidR="002D0E9C" w:rsidRPr="00DF5742" w:rsidTr="005B78CF">
        <w:tc>
          <w:tcPr>
            <w:tcW w:w="210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3001" w:type="dxa"/>
            <w:vAlign w:val="bottom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E9C" w:rsidRPr="00DF5742" w:rsidRDefault="002D0E9C" w:rsidP="004F648A">
            <w:pPr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2D0E9C" w:rsidRPr="00DF5742" w:rsidRDefault="002D0E9C" w:rsidP="005B78CF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2D0E9C" w:rsidRPr="00DF5742" w:rsidRDefault="002D0E9C" w:rsidP="002F59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2D0E9C" w:rsidRPr="00DF5742" w:rsidRDefault="002D0E9C" w:rsidP="002F59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</w:t>
            </w:r>
          </w:p>
        </w:tc>
      </w:tr>
      <w:tr w:rsidR="002D0E9C" w:rsidRPr="00DF5742" w:rsidTr="005B78CF">
        <w:tc>
          <w:tcPr>
            <w:tcW w:w="2103" w:type="dxa"/>
            <w:vAlign w:val="bottom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001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D0E9C" w:rsidRPr="00DF5742" w:rsidRDefault="002D0E9C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E9C" w:rsidRPr="00DF5742" w:rsidRDefault="002D0E9C" w:rsidP="004F648A">
            <w:pPr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2D0E9C" w:rsidRPr="00DF5742" w:rsidRDefault="002D0E9C" w:rsidP="005B78CF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2D0E9C" w:rsidRPr="00DF5742" w:rsidRDefault="002D0E9C" w:rsidP="002F59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2D0E9C" w:rsidRPr="00DF5742" w:rsidRDefault="002D0E9C" w:rsidP="002F59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</w:t>
            </w:r>
          </w:p>
        </w:tc>
      </w:tr>
      <w:tr w:rsidR="00143241" w:rsidRPr="00DF5742" w:rsidTr="00473272">
        <w:tc>
          <w:tcPr>
            <w:tcW w:w="2103" w:type="dxa"/>
            <w:vAlign w:val="center"/>
          </w:tcPr>
          <w:p w:rsidR="00143241" w:rsidRPr="00DF5742" w:rsidRDefault="00143241" w:rsidP="00D103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Основы духовно-нравственной кул</w:t>
            </w:r>
            <w:r w:rsidRPr="00DF5742">
              <w:rPr>
                <w:bCs/>
                <w:sz w:val="20"/>
                <w:szCs w:val="20"/>
              </w:rPr>
              <w:t>ь</w:t>
            </w:r>
            <w:r w:rsidRPr="00DF5742">
              <w:rPr>
                <w:bCs/>
                <w:sz w:val="20"/>
                <w:szCs w:val="20"/>
              </w:rPr>
              <w:t>туры народов России</w:t>
            </w:r>
          </w:p>
        </w:tc>
        <w:tc>
          <w:tcPr>
            <w:tcW w:w="3001" w:type="dxa"/>
            <w:vAlign w:val="center"/>
          </w:tcPr>
          <w:p w:rsidR="00143241" w:rsidRPr="00DF5742" w:rsidRDefault="00143241" w:rsidP="00D103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Основы православной культуры </w:t>
            </w:r>
          </w:p>
        </w:tc>
        <w:tc>
          <w:tcPr>
            <w:tcW w:w="1134" w:type="dxa"/>
            <w:vAlign w:val="center"/>
          </w:tcPr>
          <w:p w:rsidR="00143241" w:rsidRPr="00DF5742" w:rsidRDefault="00143241" w:rsidP="00620C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3241" w:rsidRPr="00DF5742" w:rsidRDefault="00143241" w:rsidP="00620C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3241" w:rsidRPr="00DF5742" w:rsidRDefault="00143241" w:rsidP="00620C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43241" w:rsidRPr="00DF5742" w:rsidRDefault="00143241" w:rsidP="00620C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3241" w:rsidRPr="00DF5742" w:rsidRDefault="00143241" w:rsidP="00620C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3241" w:rsidRPr="00DF5742" w:rsidRDefault="00143241" w:rsidP="00620C3F">
            <w:pPr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143241" w:rsidRPr="00DF5742" w:rsidRDefault="00143241" w:rsidP="00620C3F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143241" w:rsidRPr="00DF5742" w:rsidRDefault="00143241" w:rsidP="00620C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43241" w:rsidRPr="00DF5742" w:rsidRDefault="00143241" w:rsidP="00620C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</w:tr>
      <w:tr w:rsidR="00143241" w:rsidRPr="00DF5742" w:rsidTr="00143241">
        <w:tc>
          <w:tcPr>
            <w:tcW w:w="2103" w:type="dxa"/>
            <w:vAlign w:val="bottom"/>
          </w:tcPr>
          <w:p w:rsidR="00143241" w:rsidRPr="00DF5742" w:rsidRDefault="00143241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001" w:type="dxa"/>
            <w:vAlign w:val="center"/>
          </w:tcPr>
          <w:p w:rsidR="00143241" w:rsidRPr="00DF5742" w:rsidRDefault="00143241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43241" w:rsidRDefault="00143241" w:rsidP="00143241">
            <w:pPr>
              <w:jc w:val="center"/>
            </w:pPr>
            <w:r w:rsidRPr="00476F1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143241" w:rsidRDefault="00143241" w:rsidP="00143241">
            <w:pPr>
              <w:jc w:val="center"/>
            </w:pPr>
            <w:r w:rsidRPr="00476F1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143241" w:rsidRDefault="00143241" w:rsidP="00143241">
            <w:pPr>
              <w:jc w:val="center"/>
            </w:pPr>
            <w:r w:rsidRPr="00476F1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143241" w:rsidRDefault="00143241" w:rsidP="00143241">
            <w:pPr>
              <w:jc w:val="center"/>
            </w:pPr>
            <w:r w:rsidRPr="00476F1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143241" w:rsidRDefault="00143241" w:rsidP="00143241">
            <w:pPr>
              <w:jc w:val="center"/>
            </w:pPr>
            <w:r w:rsidRPr="00476F1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143241" w:rsidRDefault="00143241" w:rsidP="00143241">
            <w:pPr>
              <w:jc w:val="center"/>
            </w:pPr>
            <w:r w:rsidRPr="00476F1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6" w:type="dxa"/>
            <w:vAlign w:val="center"/>
          </w:tcPr>
          <w:p w:rsidR="00143241" w:rsidRDefault="00143241" w:rsidP="00143241">
            <w:pPr>
              <w:jc w:val="center"/>
            </w:pPr>
            <w:r w:rsidRPr="00476F1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56" w:type="dxa"/>
          </w:tcPr>
          <w:p w:rsidR="00143241" w:rsidRPr="00DF5742" w:rsidRDefault="00143241" w:rsidP="000D211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275" w:type="dxa"/>
          </w:tcPr>
          <w:p w:rsidR="00143241" w:rsidRPr="00DF5742" w:rsidRDefault="00143241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6902</w:t>
            </w:r>
          </w:p>
        </w:tc>
      </w:tr>
      <w:tr w:rsidR="00143241" w:rsidRPr="00DF5742" w:rsidTr="005B78CF">
        <w:tc>
          <w:tcPr>
            <w:tcW w:w="15026" w:type="dxa"/>
            <w:gridSpan w:val="11"/>
            <w:vAlign w:val="bottom"/>
          </w:tcPr>
          <w:p w:rsidR="00143241" w:rsidRPr="00DF5742" w:rsidRDefault="00143241" w:rsidP="004F64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143241" w:rsidRPr="00DF5742" w:rsidTr="00143241">
        <w:tc>
          <w:tcPr>
            <w:tcW w:w="2103" w:type="dxa"/>
            <w:vAlign w:val="center"/>
          </w:tcPr>
          <w:p w:rsidR="00143241" w:rsidRPr="00DF5742" w:rsidRDefault="00143241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001" w:type="dxa"/>
            <w:vAlign w:val="center"/>
          </w:tcPr>
          <w:p w:rsidR="00143241" w:rsidRPr="00DF5742" w:rsidRDefault="00D513E4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География родного края</w:t>
            </w:r>
          </w:p>
        </w:tc>
        <w:tc>
          <w:tcPr>
            <w:tcW w:w="1134" w:type="dxa"/>
          </w:tcPr>
          <w:p w:rsidR="00143241" w:rsidRPr="00DF5742" w:rsidRDefault="00143241" w:rsidP="0014324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3241" w:rsidRPr="00DF5742" w:rsidRDefault="00143241" w:rsidP="0014324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3241" w:rsidRPr="00DF5742" w:rsidRDefault="00143241" w:rsidP="0014324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43241" w:rsidRPr="00DF5742" w:rsidRDefault="00143241" w:rsidP="0014324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3241" w:rsidRPr="00DF5742" w:rsidRDefault="00143241" w:rsidP="0014324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3241" w:rsidRPr="00DF5742" w:rsidRDefault="00143241" w:rsidP="00143241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143241" w:rsidRPr="00DF5742" w:rsidRDefault="00143241" w:rsidP="00143241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143241" w:rsidRPr="00DF5742" w:rsidRDefault="00143241" w:rsidP="0014324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43241" w:rsidRPr="00DF5742" w:rsidRDefault="00143241" w:rsidP="0014324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</w:tr>
      <w:tr w:rsidR="00143241" w:rsidRPr="00DF5742" w:rsidTr="00143241">
        <w:tc>
          <w:tcPr>
            <w:tcW w:w="5104" w:type="dxa"/>
            <w:gridSpan w:val="2"/>
            <w:vAlign w:val="bottom"/>
          </w:tcPr>
          <w:p w:rsidR="00143241" w:rsidRPr="00DF5742" w:rsidRDefault="00143241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 xml:space="preserve">Максимально допустимая недельная </w:t>
            </w:r>
          </w:p>
          <w:p w:rsidR="00143241" w:rsidRPr="00DF5742" w:rsidRDefault="00143241" w:rsidP="004F648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1134" w:type="dxa"/>
            <w:vAlign w:val="center"/>
          </w:tcPr>
          <w:p w:rsidR="00143241" w:rsidRPr="00DF5742" w:rsidRDefault="00143241" w:rsidP="0014324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43241" w:rsidRDefault="00143241" w:rsidP="00143241">
            <w:pPr>
              <w:jc w:val="center"/>
            </w:pPr>
            <w:r w:rsidRPr="000974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43241" w:rsidRDefault="00143241" w:rsidP="00143241">
            <w:pPr>
              <w:jc w:val="center"/>
            </w:pPr>
            <w:r w:rsidRPr="000974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143241" w:rsidRDefault="00143241" w:rsidP="00143241">
            <w:pPr>
              <w:jc w:val="center"/>
            </w:pPr>
            <w:r w:rsidRPr="000974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43241" w:rsidRDefault="00143241" w:rsidP="00143241">
            <w:pPr>
              <w:jc w:val="center"/>
            </w:pPr>
            <w:r w:rsidRPr="000974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43241" w:rsidRDefault="00143241" w:rsidP="00143241">
            <w:pPr>
              <w:jc w:val="center"/>
            </w:pPr>
            <w:r w:rsidRPr="000974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6" w:type="dxa"/>
            <w:vAlign w:val="center"/>
          </w:tcPr>
          <w:p w:rsidR="00143241" w:rsidRDefault="00143241" w:rsidP="00143241">
            <w:pPr>
              <w:jc w:val="center"/>
            </w:pPr>
            <w:r w:rsidRPr="000974D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6" w:type="dxa"/>
            <w:vAlign w:val="center"/>
          </w:tcPr>
          <w:p w:rsidR="00143241" w:rsidRPr="00DF5742" w:rsidRDefault="00143241" w:rsidP="0014324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275" w:type="dxa"/>
            <w:vAlign w:val="center"/>
          </w:tcPr>
          <w:p w:rsidR="00143241" w:rsidRPr="00DF5742" w:rsidRDefault="00143241" w:rsidP="0014324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7140</w:t>
            </w:r>
          </w:p>
        </w:tc>
      </w:tr>
    </w:tbl>
    <w:p w:rsidR="0095157A" w:rsidRPr="005B78CF" w:rsidRDefault="0095157A" w:rsidP="005B78CF">
      <w:pPr>
        <w:rPr>
          <w:szCs w:val="28"/>
        </w:rPr>
      </w:pPr>
    </w:p>
    <w:sectPr w:rsidR="0095157A" w:rsidRPr="005B78CF" w:rsidSect="00FC6AAB">
      <w:pgSz w:w="16838" w:h="11906" w:orient="landscape"/>
      <w:pgMar w:top="709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D1" w:rsidRDefault="00F862D1" w:rsidP="00DD0D4C">
      <w:r>
        <w:separator/>
      </w:r>
    </w:p>
  </w:endnote>
  <w:endnote w:type="continuationSeparator" w:id="1">
    <w:p w:rsidR="00F862D1" w:rsidRDefault="00F862D1" w:rsidP="00DD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D1" w:rsidRDefault="00F862D1" w:rsidP="00DD0D4C">
      <w:r>
        <w:separator/>
      </w:r>
    </w:p>
  </w:footnote>
  <w:footnote w:type="continuationSeparator" w:id="1">
    <w:p w:rsidR="00F862D1" w:rsidRDefault="00F862D1" w:rsidP="00DD0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E05"/>
    <w:rsid w:val="00031717"/>
    <w:rsid w:val="00043B05"/>
    <w:rsid w:val="00055B62"/>
    <w:rsid w:val="000633C8"/>
    <w:rsid w:val="000D2110"/>
    <w:rsid w:val="000F1DD2"/>
    <w:rsid w:val="00132AA6"/>
    <w:rsid w:val="00143241"/>
    <w:rsid w:val="001732F9"/>
    <w:rsid w:val="0018362D"/>
    <w:rsid w:val="001B459B"/>
    <w:rsid w:val="001F6B7F"/>
    <w:rsid w:val="002412E6"/>
    <w:rsid w:val="00292FE3"/>
    <w:rsid w:val="002A7C51"/>
    <w:rsid w:val="002C007B"/>
    <w:rsid w:val="002D0777"/>
    <w:rsid w:val="002D0E9C"/>
    <w:rsid w:val="0031070D"/>
    <w:rsid w:val="00312C6C"/>
    <w:rsid w:val="00356AFA"/>
    <w:rsid w:val="0036556B"/>
    <w:rsid w:val="003A7155"/>
    <w:rsid w:val="003B5810"/>
    <w:rsid w:val="003B734F"/>
    <w:rsid w:val="003C2118"/>
    <w:rsid w:val="004006DC"/>
    <w:rsid w:val="0041524B"/>
    <w:rsid w:val="00445AEF"/>
    <w:rsid w:val="00450514"/>
    <w:rsid w:val="00457F22"/>
    <w:rsid w:val="00461503"/>
    <w:rsid w:val="00491902"/>
    <w:rsid w:val="0049333B"/>
    <w:rsid w:val="004B10B6"/>
    <w:rsid w:val="004B7405"/>
    <w:rsid w:val="004F6993"/>
    <w:rsid w:val="00501ED9"/>
    <w:rsid w:val="005626EA"/>
    <w:rsid w:val="00574934"/>
    <w:rsid w:val="005B78CF"/>
    <w:rsid w:val="005E62E4"/>
    <w:rsid w:val="00604B1C"/>
    <w:rsid w:val="006242D9"/>
    <w:rsid w:val="00642279"/>
    <w:rsid w:val="00652576"/>
    <w:rsid w:val="006616A8"/>
    <w:rsid w:val="006B008F"/>
    <w:rsid w:val="006C754D"/>
    <w:rsid w:val="007428C7"/>
    <w:rsid w:val="00787599"/>
    <w:rsid w:val="007C3E7F"/>
    <w:rsid w:val="007C5FE6"/>
    <w:rsid w:val="007D2737"/>
    <w:rsid w:val="008475E6"/>
    <w:rsid w:val="008504B7"/>
    <w:rsid w:val="00892C77"/>
    <w:rsid w:val="008B32A4"/>
    <w:rsid w:val="008C03C4"/>
    <w:rsid w:val="008C7BDC"/>
    <w:rsid w:val="00925A3C"/>
    <w:rsid w:val="0095157A"/>
    <w:rsid w:val="009B74E7"/>
    <w:rsid w:val="009D6D7F"/>
    <w:rsid w:val="00A1390F"/>
    <w:rsid w:val="00A35462"/>
    <w:rsid w:val="00AD02F2"/>
    <w:rsid w:val="00B447EE"/>
    <w:rsid w:val="00C55A83"/>
    <w:rsid w:val="00C9748C"/>
    <w:rsid w:val="00CE0ACE"/>
    <w:rsid w:val="00D21BD0"/>
    <w:rsid w:val="00D513E4"/>
    <w:rsid w:val="00D57029"/>
    <w:rsid w:val="00D72336"/>
    <w:rsid w:val="00D73FE9"/>
    <w:rsid w:val="00DA3ED2"/>
    <w:rsid w:val="00DC5927"/>
    <w:rsid w:val="00DD0D4C"/>
    <w:rsid w:val="00DF7E05"/>
    <w:rsid w:val="00E036CF"/>
    <w:rsid w:val="00E3731A"/>
    <w:rsid w:val="00E863DE"/>
    <w:rsid w:val="00F11E22"/>
    <w:rsid w:val="00F1704C"/>
    <w:rsid w:val="00F3220E"/>
    <w:rsid w:val="00F40CB7"/>
    <w:rsid w:val="00F862D1"/>
    <w:rsid w:val="00FA18DE"/>
    <w:rsid w:val="00FE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D0D4C"/>
    <w:pPr>
      <w:spacing w:line="360" w:lineRule="auto"/>
      <w:ind w:firstLine="567"/>
      <w:jc w:val="both"/>
    </w:pPr>
    <w:rPr>
      <w:rFonts w:ascii="Arial" w:hAnsi="Arial"/>
      <w:sz w:val="20"/>
    </w:rPr>
  </w:style>
  <w:style w:type="character" w:customStyle="1" w:styleId="a4">
    <w:name w:val="Текст сноски Знак"/>
    <w:basedOn w:val="a0"/>
    <w:link w:val="a3"/>
    <w:rsid w:val="00DD0D4C"/>
    <w:rPr>
      <w:rFonts w:ascii="Arial" w:eastAsia="Times New Roman" w:hAnsi="Arial" w:cs="Times New Roman"/>
      <w:sz w:val="20"/>
      <w:szCs w:val="24"/>
    </w:rPr>
  </w:style>
  <w:style w:type="character" w:styleId="a5">
    <w:name w:val="footnote reference"/>
    <w:rsid w:val="00DD0D4C"/>
    <w:rPr>
      <w:vertAlign w:val="superscript"/>
    </w:rPr>
  </w:style>
  <w:style w:type="character" w:customStyle="1" w:styleId="1255">
    <w:name w:val="Основной текст (12)55"/>
    <w:rsid w:val="00DD0D4C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6">
    <w:name w:val="Table Grid"/>
    <w:basedOn w:val="a1"/>
    <w:uiPriority w:val="59"/>
    <w:rsid w:val="006B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IDukova</cp:lastModifiedBy>
  <cp:revision>44</cp:revision>
  <dcterms:created xsi:type="dcterms:W3CDTF">2019-05-11T09:20:00Z</dcterms:created>
  <dcterms:modified xsi:type="dcterms:W3CDTF">2023-10-03T07:15:00Z</dcterms:modified>
</cp:coreProperties>
</file>